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8cf2b0b6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4144259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b04a0aa504d86" /><Relationship Type="http://schemas.openxmlformats.org/officeDocument/2006/relationships/numbering" Target="/word/numbering.xml" Id="R9c6f2728b9c447fb" /><Relationship Type="http://schemas.openxmlformats.org/officeDocument/2006/relationships/settings" Target="/word/settings.xml" Id="Rf7d1361afa2748a1" /><Relationship Type="http://schemas.openxmlformats.org/officeDocument/2006/relationships/image" Target="/word/media/8742677a-4811-46b1-91b1-7c9e68bc426e.png" Id="R767f414425984cc9" /></Relationships>
</file>