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f4e98914e348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e4841c87ae4f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Karatuma,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b9ddaffb2f4376" /><Relationship Type="http://schemas.openxmlformats.org/officeDocument/2006/relationships/numbering" Target="/word/numbering.xml" Id="Re61745f374954e72" /><Relationship Type="http://schemas.openxmlformats.org/officeDocument/2006/relationships/settings" Target="/word/settings.xml" Id="R195a12caa3d34ec5" /><Relationship Type="http://schemas.openxmlformats.org/officeDocument/2006/relationships/image" Target="/word/media/e8365b92-0631-41e1-b325-71af668fd564.png" Id="Rbce4841c87ae4f95" /></Relationships>
</file>