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8d0c4efc4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c421ed372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b46f2d1d9499f" /><Relationship Type="http://schemas.openxmlformats.org/officeDocument/2006/relationships/numbering" Target="/word/numbering.xml" Id="Rc30faad7d6e74ff6" /><Relationship Type="http://schemas.openxmlformats.org/officeDocument/2006/relationships/settings" Target="/word/settings.xml" Id="R313022026f104503" /><Relationship Type="http://schemas.openxmlformats.org/officeDocument/2006/relationships/image" Target="/word/media/f6026831-3a92-42d8-a0f0-6556a408d457.png" Id="R07bc421ed372459c" /></Relationships>
</file>