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0c60e1248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3d9ae6202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Karjamaa,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e9917d8af4e46" /><Relationship Type="http://schemas.openxmlformats.org/officeDocument/2006/relationships/numbering" Target="/word/numbering.xml" Id="R81adb25ce7e0458d" /><Relationship Type="http://schemas.openxmlformats.org/officeDocument/2006/relationships/settings" Target="/word/settings.xml" Id="Rf3d74a57f34746e7" /><Relationship Type="http://schemas.openxmlformats.org/officeDocument/2006/relationships/image" Target="/word/media/4c9597aa-3b75-41c3-a42c-80e9b6276e72.png" Id="R91c3d9ae62024f40" /></Relationships>
</file>