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5820a441b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a916ae8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0f5281074342" /><Relationship Type="http://schemas.openxmlformats.org/officeDocument/2006/relationships/numbering" Target="/word/numbering.xml" Id="Rc499d69e6daf43ed" /><Relationship Type="http://schemas.openxmlformats.org/officeDocument/2006/relationships/settings" Target="/word/settings.xml" Id="R5bfe4a6460de4279" /><Relationship Type="http://schemas.openxmlformats.org/officeDocument/2006/relationships/image" Target="/word/media/faa20652-6b15-4b95-a47e-e23a58768d5a.png" Id="R155ca916ae844e1d" /></Relationships>
</file>