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06456f159643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c9df62b1d244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Karoli,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a88dfad2b34458" /><Relationship Type="http://schemas.openxmlformats.org/officeDocument/2006/relationships/numbering" Target="/word/numbering.xml" Id="Rd97e1c1779da4d41" /><Relationship Type="http://schemas.openxmlformats.org/officeDocument/2006/relationships/settings" Target="/word/settings.xml" Id="Rf392c0420e0a4680" /><Relationship Type="http://schemas.openxmlformats.org/officeDocument/2006/relationships/image" Target="/word/media/410e0497-0e80-48c2-8002-c06c5506facf.png" Id="Reec9df62b1d244b0" /></Relationships>
</file>