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cb57b0bcd949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bd4c55f42d49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Karsa,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4d744f5a8b4a29" /><Relationship Type="http://schemas.openxmlformats.org/officeDocument/2006/relationships/numbering" Target="/word/numbering.xml" Id="Rdbc099f3034d4001" /><Relationship Type="http://schemas.openxmlformats.org/officeDocument/2006/relationships/settings" Target="/word/settings.xml" Id="R74bcb4307a53414a" /><Relationship Type="http://schemas.openxmlformats.org/officeDocument/2006/relationships/image" Target="/word/media/dfe29ab0-4ab9-483c-9dd8-394aebfb736f.png" Id="R89bd4c55f42d49ea" /></Relationships>
</file>