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9a9d4a614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a33431b6e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Karuba,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cc13613ec4226" /><Relationship Type="http://schemas.openxmlformats.org/officeDocument/2006/relationships/numbering" Target="/word/numbering.xml" Id="R1f0a0d4dccae42b0" /><Relationship Type="http://schemas.openxmlformats.org/officeDocument/2006/relationships/settings" Target="/word/settings.xml" Id="Rb58003a5cfdc4e2d" /><Relationship Type="http://schemas.openxmlformats.org/officeDocument/2006/relationships/image" Target="/word/media/537ac24e-37c1-4694-b841-b3ddb5f15bc6.png" Id="Rdf4a33431b6e4574" /></Relationships>
</file>