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a79acd892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647644fd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Karusmaa,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5106500d419c" /><Relationship Type="http://schemas.openxmlformats.org/officeDocument/2006/relationships/numbering" Target="/word/numbering.xml" Id="R5b9ab578d6694b1f" /><Relationship Type="http://schemas.openxmlformats.org/officeDocument/2006/relationships/settings" Target="/word/settings.xml" Id="Rb68719e386354566" /><Relationship Type="http://schemas.openxmlformats.org/officeDocument/2006/relationships/image" Target="/word/media/99cf23af-285e-4096-8130-121288722d64.png" Id="Rd3e647644fd94d9d" /></Relationships>
</file>