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9ca96778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615ae8b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Karutiigi,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d56273d640c5" /><Relationship Type="http://schemas.openxmlformats.org/officeDocument/2006/relationships/numbering" Target="/word/numbering.xml" Id="Rc94cb65dea6c4f96" /><Relationship Type="http://schemas.openxmlformats.org/officeDocument/2006/relationships/settings" Target="/word/settings.xml" Id="Rc0b30183377c4c73" /><Relationship Type="http://schemas.openxmlformats.org/officeDocument/2006/relationships/image" Target="/word/media/edf7a0f3-5471-42c9-9419-f15108b96f76.png" Id="R0dfc615ae8b840a2" /></Relationships>
</file>