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34cc9bce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ab8d70a4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d421d1684e69" /><Relationship Type="http://schemas.openxmlformats.org/officeDocument/2006/relationships/numbering" Target="/word/numbering.xml" Id="Rdb24f0e5490a4b00" /><Relationship Type="http://schemas.openxmlformats.org/officeDocument/2006/relationships/settings" Target="/word/settings.xml" Id="R3c0f0af8d7fe4842" /><Relationship Type="http://schemas.openxmlformats.org/officeDocument/2006/relationships/image" Target="/word/media/46934352-1d06-41d3-8712-f97422293103.png" Id="R194dab8d70a4406c" /></Relationships>
</file>