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dfed5aa35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18ad1b71b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Kassikordsi,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39e122c584514" /><Relationship Type="http://schemas.openxmlformats.org/officeDocument/2006/relationships/numbering" Target="/word/numbering.xml" Id="Re880ab9aec514308" /><Relationship Type="http://schemas.openxmlformats.org/officeDocument/2006/relationships/settings" Target="/word/settings.xml" Id="R6131779b1e7e4887" /><Relationship Type="http://schemas.openxmlformats.org/officeDocument/2006/relationships/image" Target="/word/media/129a2d5a-903e-468e-811e-e9455a7e6fb5.png" Id="R1b018ad1b71b40a2" /></Relationships>
</file>