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a12c0fde0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143bb1e73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Kaubi,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e766046b4495e" /><Relationship Type="http://schemas.openxmlformats.org/officeDocument/2006/relationships/numbering" Target="/word/numbering.xml" Id="R759c043ec40045b5" /><Relationship Type="http://schemas.openxmlformats.org/officeDocument/2006/relationships/settings" Target="/word/settings.xml" Id="R6739c3930b6e4d1d" /><Relationship Type="http://schemas.openxmlformats.org/officeDocument/2006/relationships/image" Target="/word/media/34c33c19-8107-4422-9683-966dc502d1fe.png" Id="R3a8143bb1e734f72" /></Relationships>
</file>