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02d69d480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2c7978290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bfc48b1504c11" /><Relationship Type="http://schemas.openxmlformats.org/officeDocument/2006/relationships/numbering" Target="/word/numbering.xml" Id="Rbaff4c9b099c4211" /><Relationship Type="http://schemas.openxmlformats.org/officeDocument/2006/relationships/settings" Target="/word/settings.xml" Id="Rd46128b5f44d4a61" /><Relationship Type="http://schemas.openxmlformats.org/officeDocument/2006/relationships/image" Target="/word/media/19e56be2-79bb-4891-81ab-6240f29b2b8b.png" Id="R7432c79782904f22" /></Relationships>
</file>