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494cc470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7ebf3a75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80372248e4c83" /><Relationship Type="http://schemas.openxmlformats.org/officeDocument/2006/relationships/numbering" Target="/word/numbering.xml" Id="Red4865c6915b4a05" /><Relationship Type="http://schemas.openxmlformats.org/officeDocument/2006/relationships/settings" Target="/word/settings.xml" Id="Rbec2b49b437940c7" /><Relationship Type="http://schemas.openxmlformats.org/officeDocument/2006/relationships/image" Target="/word/media/4de35ef8-6cea-4680-9c12-9930fbe71088.png" Id="Rcd27ebf3a75844ab" /></Relationships>
</file>