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20cc07a7b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1679ec59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Keedika,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c6298ec04829" /><Relationship Type="http://schemas.openxmlformats.org/officeDocument/2006/relationships/numbering" Target="/word/numbering.xml" Id="Rcb00b01d6ef944b3" /><Relationship Type="http://schemas.openxmlformats.org/officeDocument/2006/relationships/settings" Target="/word/settings.xml" Id="Ree1fb999bda542e9" /><Relationship Type="http://schemas.openxmlformats.org/officeDocument/2006/relationships/image" Target="/word/media/20ae9abf-0d84-4f11-9938-35560faa7014.png" Id="Ra951679ec5924c2f" /></Relationships>
</file>