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7401fa0db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f31c75cd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731219b94a68" /><Relationship Type="http://schemas.openxmlformats.org/officeDocument/2006/relationships/numbering" Target="/word/numbering.xml" Id="R4effa7bfb49d47a1" /><Relationship Type="http://schemas.openxmlformats.org/officeDocument/2006/relationships/settings" Target="/word/settings.xml" Id="R82924c115dd440a3" /><Relationship Type="http://schemas.openxmlformats.org/officeDocument/2006/relationships/image" Target="/word/media/23c776c7-d003-431d-82a8-3787174ba9e8.png" Id="Rda48f31c75cd4f54" /></Relationships>
</file>