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0a97e96d6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0f6f41b22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acaf6fae14bdb" /><Relationship Type="http://schemas.openxmlformats.org/officeDocument/2006/relationships/numbering" Target="/word/numbering.xml" Id="Ra6ce3eceb4b2473e" /><Relationship Type="http://schemas.openxmlformats.org/officeDocument/2006/relationships/settings" Target="/word/settings.xml" Id="Rb4acc021ff7644a3" /><Relationship Type="http://schemas.openxmlformats.org/officeDocument/2006/relationships/image" Target="/word/media/388c46df-04a8-4158-90bd-07ec7aab6c09.png" Id="Ra890f6f41b224f1a" /></Relationships>
</file>