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7afa992d4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6da4e1859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Kerepaalse,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c2393e824b58" /><Relationship Type="http://schemas.openxmlformats.org/officeDocument/2006/relationships/numbering" Target="/word/numbering.xml" Id="R121559939eda4271" /><Relationship Type="http://schemas.openxmlformats.org/officeDocument/2006/relationships/settings" Target="/word/settings.xml" Id="R616d3faf48a244c1" /><Relationship Type="http://schemas.openxmlformats.org/officeDocument/2006/relationships/image" Target="/word/media/b300ff19-e76f-4dd3-a06f-6136a8bb8cb2.png" Id="Raaf6da4e1859414b" /></Relationships>
</file>