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d9556b5ba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bc75bf728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a425ffc124f8e" /><Relationship Type="http://schemas.openxmlformats.org/officeDocument/2006/relationships/numbering" Target="/word/numbering.xml" Id="R3c659eb55bd14ace" /><Relationship Type="http://schemas.openxmlformats.org/officeDocument/2006/relationships/settings" Target="/word/settings.xml" Id="Rb1fc3f4d4576466f" /><Relationship Type="http://schemas.openxmlformats.org/officeDocument/2006/relationships/image" Target="/word/media/2910ccea-3058-4e7a-9bde-f42fba60f92e.png" Id="Rd87bc75bf7284316" /></Relationships>
</file>