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5d3a4ffa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02f6d1794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Kibena,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cfc901604c1a" /><Relationship Type="http://schemas.openxmlformats.org/officeDocument/2006/relationships/numbering" Target="/word/numbering.xml" Id="Ra7c50b10d16945c3" /><Relationship Type="http://schemas.openxmlformats.org/officeDocument/2006/relationships/settings" Target="/word/settings.xml" Id="R77aac05fb1ef4de7" /><Relationship Type="http://schemas.openxmlformats.org/officeDocument/2006/relationships/image" Target="/word/media/9015b33b-5d78-40b9-af56-ff72e2749865.png" Id="R36202f6d17944919" /></Relationships>
</file>