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19a41140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8fe3481a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Kihme,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38de9f4444d8" /><Relationship Type="http://schemas.openxmlformats.org/officeDocument/2006/relationships/numbering" Target="/word/numbering.xml" Id="Rc3a04d1175cd495f" /><Relationship Type="http://schemas.openxmlformats.org/officeDocument/2006/relationships/settings" Target="/word/settings.xml" Id="R02deb91d63dd4551" /><Relationship Type="http://schemas.openxmlformats.org/officeDocument/2006/relationships/image" Target="/word/media/4defe09e-0dd1-4db0-b178-7c366f0a2640.png" Id="R29298fe3481a41b1" /></Relationships>
</file>