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1c64ef24d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88ab420b4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Kipastu,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6565bbb5f4d40" /><Relationship Type="http://schemas.openxmlformats.org/officeDocument/2006/relationships/numbering" Target="/word/numbering.xml" Id="Rc43d154c43994036" /><Relationship Type="http://schemas.openxmlformats.org/officeDocument/2006/relationships/settings" Target="/word/settings.xml" Id="Rdfd5acb835fc4e8f" /><Relationship Type="http://schemas.openxmlformats.org/officeDocument/2006/relationships/image" Target="/word/media/0f122372-5af2-4d79-9e38-2f04998fbb85.png" Id="R7c288ab420b44fa1" /></Relationships>
</file>