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d9929232bb40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f2bea44da44d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Kirtsi,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129e1451564ac4" /><Relationship Type="http://schemas.openxmlformats.org/officeDocument/2006/relationships/numbering" Target="/word/numbering.xml" Id="R3161b14a6a174166" /><Relationship Type="http://schemas.openxmlformats.org/officeDocument/2006/relationships/settings" Target="/word/settings.xml" Id="Rd7cda2067d124f1d" /><Relationship Type="http://schemas.openxmlformats.org/officeDocument/2006/relationships/image" Target="/word/media/38dce8bf-6607-4949-82d4-3ea3cfc14ff3.png" Id="R9bf2bea44da44d49" /></Relationships>
</file>