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910d612ef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ed60cc5c8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Kitsoruusuu,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0da5de4cc4b31" /><Relationship Type="http://schemas.openxmlformats.org/officeDocument/2006/relationships/numbering" Target="/word/numbering.xml" Id="R64eb9750c22446ac" /><Relationship Type="http://schemas.openxmlformats.org/officeDocument/2006/relationships/settings" Target="/word/settings.xml" Id="R77076019087e4998" /><Relationship Type="http://schemas.openxmlformats.org/officeDocument/2006/relationships/image" Target="/word/media/378ccfa6-3221-4b6c-98a9-81abfefc50ea.png" Id="R14aed60cc5c847ca" /></Relationships>
</file>