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85443a480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f04ba5b2d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Kivi-Vigala,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ebd74e3264400" /><Relationship Type="http://schemas.openxmlformats.org/officeDocument/2006/relationships/numbering" Target="/word/numbering.xml" Id="R1001941eed50465d" /><Relationship Type="http://schemas.openxmlformats.org/officeDocument/2006/relationships/settings" Target="/word/settings.xml" Id="R3722d0bcbe4741c6" /><Relationship Type="http://schemas.openxmlformats.org/officeDocument/2006/relationships/image" Target="/word/media/3a1bdb46-102b-42cd-b35d-729943033b48.png" Id="R7b9f04ba5b2d44af" /></Relationships>
</file>