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0044bd58e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a4602c183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Kiviloppe,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8853961564c54" /><Relationship Type="http://schemas.openxmlformats.org/officeDocument/2006/relationships/numbering" Target="/word/numbering.xml" Id="Rcb46d77cf35e4aa9" /><Relationship Type="http://schemas.openxmlformats.org/officeDocument/2006/relationships/settings" Target="/word/settings.xml" Id="Reee11fe48ede4006" /><Relationship Type="http://schemas.openxmlformats.org/officeDocument/2006/relationships/image" Target="/word/media/8de2c466-1813-4069-8b5b-f0aee3094992.png" Id="R035a4602c1834624" /></Relationships>
</file>