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40b1a25f7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3b346758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Kivinuki,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61dddb8cd419e" /><Relationship Type="http://schemas.openxmlformats.org/officeDocument/2006/relationships/numbering" Target="/word/numbering.xml" Id="R24f04546e1294265" /><Relationship Type="http://schemas.openxmlformats.org/officeDocument/2006/relationships/settings" Target="/word/settings.xml" Id="R8c4cf8f238ad415f" /><Relationship Type="http://schemas.openxmlformats.org/officeDocument/2006/relationships/image" Target="/word/media/1f53d767-cc20-49b1-b3db-b8eda13a56d2.png" Id="Rd943b34675854e96" /></Relationships>
</file>