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637982bb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682565bde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204bbd7c14521" /><Relationship Type="http://schemas.openxmlformats.org/officeDocument/2006/relationships/numbering" Target="/word/numbering.xml" Id="Red438649003f4121" /><Relationship Type="http://schemas.openxmlformats.org/officeDocument/2006/relationships/settings" Target="/word/settings.xml" Id="R88b1bddaee254494" /><Relationship Type="http://schemas.openxmlformats.org/officeDocument/2006/relationships/image" Target="/word/media/6e53f0ba-bc7f-49a3-a47d-fb1f577a14e3.png" Id="Rb29682565bde4b40" /></Relationships>
</file>