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3d4327920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e44dd734f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Klimbikula,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2563713a3407c" /><Relationship Type="http://schemas.openxmlformats.org/officeDocument/2006/relationships/numbering" Target="/word/numbering.xml" Id="Rc01ff0ff8f0348b4" /><Relationship Type="http://schemas.openxmlformats.org/officeDocument/2006/relationships/settings" Target="/word/settings.xml" Id="Rd5bcfa160edc46f2" /><Relationship Type="http://schemas.openxmlformats.org/officeDocument/2006/relationships/image" Target="/word/media/71002104-3dad-495c-8c77-6298c896b1ee.png" Id="Rab3e44dd734f4b01" /></Relationships>
</file>