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376a119d1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e5a177089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7ca0e8ab44d5a" /><Relationship Type="http://schemas.openxmlformats.org/officeDocument/2006/relationships/numbering" Target="/word/numbering.xml" Id="R818481c89d7f4b99" /><Relationship Type="http://schemas.openxmlformats.org/officeDocument/2006/relationships/settings" Target="/word/settings.xml" Id="R335a9ad373644fd0" /><Relationship Type="http://schemas.openxmlformats.org/officeDocument/2006/relationships/image" Target="/word/media/677f5796-ab15-4a98-8dad-dbc164528e4a.png" Id="Red5e5a1770894ab6" /></Relationships>
</file>