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ea624d1ba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fe5405325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Kobru,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04044cb044a95" /><Relationship Type="http://schemas.openxmlformats.org/officeDocument/2006/relationships/numbering" Target="/word/numbering.xml" Id="Rb09fbda6159045c9" /><Relationship Type="http://schemas.openxmlformats.org/officeDocument/2006/relationships/settings" Target="/word/settings.xml" Id="R44893fbf4bb94d77" /><Relationship Type="http://schemas.openxmlformats.org/officeDocument/2006/relationships/image" Target="/word/media/8938bcf5-476d-4bf2-b7ff-5960edc3f3dd.png" Id="R615fe54053254b00" /></Relationships>
</file>