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7f61c0ee0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b2ddb019b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Kodila-Uuskula,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3503960ac4e11" /><Relationship Type="http://schemas.openxmlformats.org/officeDocument/2006/relationships/numbering" Target="/word/numbering.xml" Id="R2ab0abd751024854" /><Relationship Type="http://schemas.openxmlformats.org/officeDocument/2006/relationships/settings" Target="/word/settings.xml" Id="R7c7de9a299214022" /><Relationship Type="http://schemas.openxmlformats.org/officeDocument/2006/relationships/image" Target="/word/media/94623947-4ac7-4fc3-9f2b-f727c0577553.png" Id="R185b2ddb019b42bc" /></Relationships>
</file>