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730dfa91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8937f3a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Koguva,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e505224641f8" /><Relationship Type="http://schemas.openxmlformats.org/officeDocument/2006/relationships/numbering" Target="/word/numbering.xml" Id="R7ee7c383e1c94902" /><Relationship Type="http://schemas.openxmlformats.org/officeDocument/2006/relationships/settings" Target="/word/settings.xml" Id="Rd6288d4c62204758" /><Relationship Type="http://schemas.openxmlformats.org/officeDocument/2006/relationships/image" Target="/word/media/f130c66c-d393-44cf-8d3b-aa74db375b53.png" Id="R30578937f3a64384" /></Relationships>
</file>