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f8bf0b4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3dfe344a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Kohtroma,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94931f2e439d" /><Relationship Type="http://schemas.openxmlformats.org/officeDocument/2006/relationships/numbering" Target="/word/numbering.xml" Id="R71f9d7ea8cfe4acb" /><Relationship Type="http://schemas.openxmlformats.org/officeDocument/2006/relationships/settings" Target="/word/settings.xml" Id="R6404578e999948cf" /><Relationship Type="http://schemas.openxmlformats.org/officeDocument/2006/relationships/image" Target="/word/media/6566833f-26e0-4ddc-9c33-1280ca1b9f6f.png" Id="R7e453dfe344a479c" /></Relationships>
</file>