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64ca5a8ea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c7e5d44ed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Koimla,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66b3747af424b" /><Relationship Type="http://schemas.openxmlformats.org/officeDocument/2006/relationships/numbering" Target="/word/numbering.xml" Id="R542da1f91da94642" /><Relationship Type="http://schemas.openxmlformats.org/officeDocument/2006/relationships/settings" Target="/word/settings.xml" Id="R15e016b6bc184ab8" /><Relationship Type="http://schemas.openxmlformats.org/officeDocument/2006/relationships/image" Target="/word/media/3a80a1ce-04b0-4840-9160-d18c48476578.png" Id="Rca2c7e5d44ed4472" /></Relationships>
</file>