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38221561e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70b5f20c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2816a48840fe" /><Relationship Type="http://schemas.openxmlformats.org/officeDocument/2006/relationships/numbering" Target="/word/numbering.xml" Id="R9558fe9875464199" /><Relationship Type="http://schemas.openxmlformats.org/officeDocument/2006/relationships/settings" Target="/word/settings.xml" Id="R3a6c58c652034df2" /><Relationship Type="http://schemas.openxmlformats.org/officeDocument/2006/relationships/image" Target="/word/media/db137eb1-f20d-4f26-9968-d6ba93233eb9.png" Id="Rb7270b5f20c642ac" /></Relationships>
</file>