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d5e06af71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94c8ba850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Koljala,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5d5038281491e" /><Relationship Type="http://schemas.openxmlformats.org/officeDocument/2006/relationships/numbering" Target="/word/numbering.xml" Id="R448db618a93a45a3" /><Relationship Type="http://schemas.openxmlformats.org/officeDocument/2006/relationships/settings" Target="/word/settings.xml" Id="R39b01906add54021" /><Relationship Type="http://schemas.openxmlformats.org/officeDocument/2006/relationships/image" Target="/word/media/afe872f3-e80e-4ca4-b438-792cfbee0e89.png" Id="R24194c8ba8504c64" /></Relationships>
</file>