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4b0f5a42c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23e5dda8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43ee6f32a488b" /><Relationship Type="http://schemas.openxmlformats.org/officeDocument/2006/relationships/numbering" Target="/word/numbering.xml" Id="R17876e76881f431e" /><Relationship Type="http://schemas.openxmlformats.org/officeDocument/2006/relationships/settings" Target="/word/settings.xml" Id="R60c9c92241a34a58" /><Relationship Type="http://schemas.openxmlformats.org/officeDocument/2006/relationships/image" Target="/word/media/386d3fa7-688c-4139-a7d3-77f05055af87.png" Id="Ra7c23e5dda834c68" /></Relationships>
</file>