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9d7ca7f9a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092880bc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7c7ac7974d49" /><Relationship Type="http://schemas.openxmlformats.org/officeDocument/2006/relationships/numbering" Target="/word/numbering.xml" Id="Re6b2326597cc4ac5" /><Relationship Type="http://schemas.openxmlformats.org/officeDocument/2006/relationships/settings" Target="/word/settings.xml" Id="R0f3806fa3d3d4a0e" /><Relationship Type="http://schemas.openxmlformats.org/officeDocument/2006/relationships/image" Target="/word/media/f5e86349-d4c7-4631-92d9-bcf1b5e727d4.png" Id="Rfac8092880bc403d" /></Relationships>
</file>