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81e887607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ccf3595f6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edf3bc2504887" /><Relationship Type="http://schemas.openxmlformats.org/officeDocument/2006/relationships/numbering" Target="/word/numbering.xml" Id="R2363c9b8c5c24337" /><Relationship Type="http://schemas.openxmlformats.org/officeDocument/2006/relationships/settings" Target="/word/settings.xml" Id="Rfcf46df69f184ec8" /><Relationship Type="http://schemas.openxmlformats.org/officeDocument/2006/relationships/image" Target="/word/media/5cbf5293-d9ce-4cb8-a237-4cf949b6ecc9.png" Id="Re88ccf3595f64d7d" /></Relationships>
</file>