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01418eda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3d2b27f1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eb7ee23984cd6" /><Relationship Type="http://schemas.openxmlformats.org/officeDocument/2006/relationships/numbering" Target="/word/numbering.xml" Id="R6aa22254fb374daa" /><Relationship Type="http://schemas.openxmlformats.org/officeDocument/2006/relationships/settings" Target="/word/settings.xml" Id="R7886d559994f4419" /><Relationship Type="http://schemas.openxmlformats.org/officeDocument/2006/relationships/image" Target="/word/media/12e7552b-60ae-4c54-8508-fe9b561bab32.png" Id="R0413d2b27f1d41d5" /></Relationships>
</file>