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0e6e19bc6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4d21156d5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9d8e376914964" /><Relationship Type="http://schemas.openxmlformats.org/officeDocument/2006/relationships/numbering" Target="/word/numbering.xml" Id="Ra9a23dbd639d43c1" /><Relationship Type="http://schemas.openxmlformats.org/officeDocument/2006/relationships/settings" Target="/word/settings.xml" Id="Rfdc8e22f5eb84f34" /><Relationship Type="http://schemas.openxmlformats.org/officeDocument/2006/relationships/image" Target="/word/media/2328176a-4be1-436f-ba96-40429734e97e.png" Id="Rbb94d21156d54a2d" /></Relationships>
</file>