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7e198286c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077986cb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d76e982054842" /><Relationship Type="http://schemas.openxmlformats.org/officeDocument/2006/relationships/numbering" Target="/word/numbering.xml" Id="R9509c0f07f8642b5" /><Relationship Type="http://schemas.openxmlformats.org/officeDocument/2006/relationships/settings" Target="/word/settings.xml" Id="R469d8fddbc64460c" /><Relationship Type="http://schemas.openxmlformats.org/officeDocument/2006/relationships/image" Target="/word/media/3132cd51-ee22-418e-b14b-1ab6e3534370.png" Id="Rc77e077986cb4c6b" /></Relationships>
</file>