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fb920cde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780612c47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53a0592254db6" /><Relationship Type="http://schemas.openxmlformats.org/officeDocument/2006/relationships/numbering" Target="/word/numbering.xml" Id="R40dbb4e9c8044b7f" /><Relationship Type="http://schemas.openxmlformats.org/officeDocument/2006/relationships/settings" Target="/word/settings.xml" Id="R8423bf343b324694" /><Relationship Type="http://schemas.openxmlformats.org/officeDocument/2006/relationships/image" Target="/word/media/d0e19942-5c96-4cc6-9def-87106f622464.png" Id="R0ad780612c474299" /></Relationships>
</file>