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316fd4147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ff0479ea6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7b4236111447e" /><Relationship Type="http://schemas.openxmlformats.org/officeDocument/2006/relationships/numbering" Target="/word/numbering.xml" Id="R37060eabdead4cf0" /><Relationship Type="http://schemas.openxmlformats.org/officeDocument/2006/relationships/settings" Target="/word/settings.xml" Id="R4e9aae4e377f41ca" /><Relationship Type="http://schemas.openxmlformats.org/officeDocument/2006/relationships/image" Target="/word/media/3557abfb-9ae1-4358-84b6-8c13d16ac4c6.png" Id="R87aff0479ea64867" /></Relationships>
</file>