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285bebe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4d431bd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Koplimetsa,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07ee9d984bda" /><Relationship Type="http://schemas.openxmlformats.org/officeDocument/2006/relationships/numbering" Target="/word/numbering.xml" Id="R887dbc0025294b11" /><Relationship Type="http://schemas.openxmlformats.org/officeDocument/2006/relationships/settings" Target="/word/settings.xml" Id="R175228388104474d" /><Relationship Type="http://schemas.openxmlformats.org/officeDocument/2006/relationships/image" Target="/word/media/2c6c9612-b63a-42e8-9bfc-500f4c638841.png" Id="R1a3d4d431bdf415a" /></Relationships>
</file>