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1442a254b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45bc194f2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Korenduse,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f026315b449ca" /><Relationship Type="http://schemas.openxmlformats.org/officeDocument/2006/relationships/numbering" Target="/word/numbering.xml" Id="R92d010afabd9403c" /><Relationship Type="http://schemas.openxmlformats.org/officeDocument/2006/relationships/settings" Target="/word/settings.xml" Id="Rdb8385f4a72949c6" /><Relationship Type="http://schemas.openxmlformats.org/officeDocument/2006/relationships/image" Target="/word/media/f47458eb-3d86-4c8f-8c1c-f6dc5025ce98.png" Id="R9fd45bc194f24190" /></Relationships>
</file>