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5a1e6cf94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be17281da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Kornitsa,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7730dd77642ce" /><Relationship Type="http://schemas.openxmlformats.org/officeDocument/2006/relationships/numbering" Target="/word/numbering.xml" Id="R6a0f693956f74073" /><Relationship Type="http://schemas.openxmlformats.org/officeDocument/2006/relationships/settings" Target="/word/settings.xml" Id="R32b674ddc75b4a70" /><Relationship Type="http://schemas.openxmlformats.org/officeDocument/2006/relationships/image" Target="/word/media/51c67d0b-ba76-45ba-911d-99621fbaccf0.png" Id="Rbe8be17281da42d6" /></Relationships>
</file>