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4389c63f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8614b783d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Kortsuotsa,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7b7b893924637" /><Relationship Type="http://schemas.openxmlformats.org/officeDocument/2006/relationships/numbering" Target="/word/numbering.xml" Id="Rbb6e81dcafc84e3f" /><Relationship Type="http://schemas.openxmlformats.org/officeDocument/2006/relationships/settings" Target="/word/settings.xml" Id="Re0239109b24940a2" /><Relationship Type="http://schemas.openxmlformats.org/officeDocument/2006/relationships/image" Target="/word/media/5a847d00-5834-4ac4-9636-ec6313c3f122.png" Id="R8dd8614b783d4fbf" /></Relationships>
</file>